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Vrouw is in een heel leven tussen de € 3.400,- en € 7.000,- kwijt aan menstruaties</w:t>
      </w:r>
    </w:p>
    <w:p>
      <w:pPr/>
      <w:r>
        <w:rPr>
          <w:sz w:val="28"/>
          <w:szCs w:val="28"/>
          <w:b w:val="1"/>
          <w:bCs w:val="1"/>
        </w:rPr>
        <w:t xml:space="preserve">Amsterdam, 1 juni 2026 - Nederlandse vrouwen die menstrueren zijn in hun hele leven tussen de € 3.400,- en € 7.000,- kwijt aan basisuitgaven voor menstruatie en anticonceptie. Die kosten komen grotendeels voor eigen rekening. Bij medische klachten of duurdere producten kan dat oplopen tot meer dan € 10.000,- in totaal. Dat blijkt uit een analyse van Overstappen.nl.</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t xml:space="preserve">Menstruatieproducten volledig voor eigen rekening</w:t>
      </w:r>
    </w:p>
    <w:p>
      <w:pPr/>
      <w:r>
        <w:rPr/>
        <w:t xml:space="preserve">De gemiddelde kosten voor menstruatieproducten, pijnstillers en extra hygiëne liggen tussen de € 66,- en € 126,- per jaar. Ervan uitgaand dat vrouwen ongeveer 38 tot 40 jaar menstrueren, loopt dit op tot een bedrag tussen de € 2.508,- en € 5.040,- over een heel vrouwenleven. Wie kiest voor een menstruatiecup in plaats van tampons, maandverband of inlegkruisjes, kan de jaarlijkse uitgaven terugbrengen tot € 20,- à € 48,-.</w:t>
      </w:r>
    </w:p>
    <w:p>
      <w:pPr/>
      <w:r>
        <w:rPr/>
        <w:t xml:space="preserve">Het Nederlandse zorgstelsel beschouwt menstruatie als een natuurlijk lichaamsproces. Daarom worden menstruatieproducten niet vergoed vanuit de basis- of aanvullende verzekering en komen deze kosten volledig voor rekening van de vrouw zelf.</w:t>
      </w:r>
    </w:p>
    <w:p>
      <w:pPr>
        <w:pStyle w:val="Heading2"/>
      </w:pPr>
      <w:r>
        <w:rPr/>
        <w:t xml:space="preserve">Anticonceptie alleen vergoed tot 21 jaar</w:t>
      </w:r>
    </w:p>
    <w:p>
      <w:pPr/>
      <w:r>
        <w:rPr/>
        <w:t xml:space="preserve">Naast menstruatieproducten hebben veel menstruerende vrouwen  anticonceptie als structurele kostenpost. Vanuit de basisverzekering worden anticonceptiemiddelen doorgaans vergoed tot de leeftijd van 21 jaar. Daarna zijn de kosten voor eigen rekening, tenzij een aanvullende verzekering is afgesloten die anticonceptie dekt.</w:t>
      </w:r>
    </w:p>
    <w:p>
      <w:pPr/>
      <w:r>
        <w:rPr/>
        <w:t xml:space="preserve">De kosten variëren per anticonceptiemethode. Een koperspiraal kost eenmalig € 70,- tot € 80,- en gaat zo’n 5 tot 10 jaar mee, terwijl een hormoonring € 156,- tot € 192,- per jaar kost. De anticonceptiepil, voor veel vrouwen de meest gebruikte anticonceptiemethode, komt neer op € 30,- tot € 60,- per jaar. Over een gemiddelde gebruiksperiode van 30 tot 33 jaar betekent dit een totale kostenpost van € 900 tot € 1.980. Deze periode is een stuk korter dan de periode van een gemiddelde vrouw die menstrueert. Dat komt omdat een vrouw geen anticonceptie gebruikt als zij zwanger wil worden. Ook kan het zijn dat een vrouw een tijd geen anticonceptie gebruikt om andere redenen.</w:t>
      </w:r>
    </w:p>
    <w:p>
      <w:pPr>
        <w:pStyle w:val="Heading2"/>
      </w:pPr>
      <w:r>
        <w:rPr/>
        <w:t xml:space="preserve">Totale kosten lopen op tot ruim € 7.000,-</w:t>
      </w:r>
    </w:p>
    <w:p>
      <w:pPr/>
      <w:r>
        <w:rPr/>
        <w:t xml:space="preserve">Gecombineerd komen de basisuitgaven voor menstruatie en anticonceptie uit tussen de € 3.408,- en € 7.020,-. Volgens verzekeringsexpert Jeremy Broekman is dat bedrag waarschijnlijk nog de ondergrens:</w:t>
      </w:r>
    </w:p>
    <w:p>
      <w:pPr/>
      <w:r>
        <w:rPr/>
        <w:t xml:space="preserve">"Omdat menstruatie in ons zorgstelsel niet als zorgpost wordt gezien, komt een levenslange, onvermijdbare uitgave volledig op het bordje van de vrouw zelf. Hoewel het vaak om relatief kleine maandelijkse bedragen gaat, kunnen deze kosten over tientallen jaren oplopen tot duizenden euro's. Bij medische klachten, aanvullende behandelingen of het gebruik van duurdere producten kan de totale kostenpost zelfs boven de € 10.000,- uitkomen." Rond Menstruatiedag op 28 mei kwam opnieuw aandacht voor menstruatiearmoede in Nederland. Een deel van de menstruerende Nederlanders heeft moeite om de kosten voor menstruatieproducten zoals tampons en maandverband te betalen, terwijl deze producten noodzakelijk zijn tijdens de menstruatie.</w:t>
      </w:r>
    </w:p>
    <w:p>
      <w:pPr>
        <w:pStyle w:val="Heading2"/>
      </w:pPr>
      <w:r>
        <w:rPr/>
        <w:t xml:space="preserve">Aanvullende verzekering dekt anticonceptie, niet menstruatie</w:t>
      </w:r>
    </w:p>
    <w:p>
      <w:pPr/>
      <w:r>
        <w:rPr/>
        <w:t xml:space="preserve">Wie anticonceptie vergoed wil krijgen na het 21e levensjaar, is aangewezen op een aanvullende zorgverzekering. Verzekeraars vergoeden vaak tot een maximumbedrag per jaar, bijvoorbeeld tot € 200,-, of de volledige prijs van het anticonceptiemiddel. </w:t>
      </w:r>
    </w:p>
    <w:p>
      <w:pPr/>
      <w:r>
        <w:rPr/>
        <w:t xml:space="preserve">Omdat een aanvullende verzekering niet onder het verplichte eigen risico valt, worden deze apotheekkosten direct vergoed. Wat nergens te verzekeren is, zijn de menstruatieproducten zelf. Tampons, maandverband, inlegkruisjes, menstruatiecups en menstruatieondergoed zijn bij elk verzekeringspakket voor eigen rekening.</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overstappennl.presscloud.ai/press/vrouw-is-in-een-heel-leven-tussen-de-eur-3400-en-eur-7000-kwijt-aan-menstruaties" TargetMode="External"/><Relationship Id="rId9"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2026-07-26T12:25:12+02:00</dcterms:created>
  <dcterms:modified xsi:type="dcterms:W3CDTF">2026-07-26T12:25:12+02:00</dcterms:modified>
</cp:coreProperties>
</file>

<file path=docProps/custom.xml><?xml version="1.0" encoding="utf-8"?>
<Properties xmlns="http://schemas.openxmlformats.org/officeDocument/2006/custom-properties" xmlns:vt="http://schemas.openxmlformats.org/officeDocument/2006/docPropsVTypes"/>
</file>