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Meer dan de helft van de Nederlanders weet niet wat hun internetabonnement kost</w:t>
      </w:r>
    </w:p>
    <w:p>
      <w:pPr/>
      <w:r>
        <w:rPr>
          <w:sz w:val="28"/>
          <w:szCs w:val="28"/>
          <w:b w:val="1"/>
          <w:bCs w:val="1"/>
        </w:rPr>
        <w:t xml:space="preserve">Zo’n 54% van de Nederlanders weet niet precies hoeveel er maandelijks wordt afgeschreven voor hun internetabonnement. Dat blijkt uit onderzoek van vergelijkingssite Overstappen.nl. Vooral jongeren tussen de 18 en 34 jaar hebben weinig zicht op hun abonnement: bijna een kwart weet niet wat ze betalen. Ook de contractduur is voor veel huishoudens onduidelijk. Ruim 45% weet niet wanneer het contract afloopt of zelfs of er een einddatum bestaat. Daardoor lopen veel huishoudens het risico ongemerkt meer te betalen dan nodig is.</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Verschillen in leeftijdsgroepen</w:t>
      </w:r>
    </w:p>
    <w:p>
      <w:pPr/>
      <w:r>
        <w:rPr>
          <w:color w:val="000000"/>
        </w:rPr>
        <w:t xml:space="preserve">Uit het onderzoek blijkt dat slechts 43,3% van de Nederlanders exact weet wat er maandelijks wordt afgeschreven voor internet. Een bijna even grote groep (43,1%) weet de internetkosten alleen “ongeveer”.</w:t>
      </w:r>
    </w:p>
    <w:p>
      <w:pPr/>
      <w:r>
        <w:rPr>
          <w:color w:val="000000"/>
        </w:rPr>
        <w:t xml:space="preserve">De verschillen tussen leeftijdsgroepen zijn groot. In de groep 18-34 jaar geeft 22% aan geen enkel idee te hebben van de kosten. Dat aandeel ligt een stuk lager bij de 55-plussers: in deze leeftijdscategorie heeft slechts 8% geen inzicht in het maandbedrag.</w:t>
      </w:r>
    </w:p>
    <w:p>
      <w:pPr/>
      <w:r>
        <w:rPr>
          <w:color w:val="000000"/>
        </w:rPr>
        <w:t xml:space="preserve">Volgens telecomexpert Jean-Paul Würsten loopt de groep Nederlanders die denkt de kosten “ongeveer” te weten het grootste risico om te veel te betalen. </w:t>
      </w:r>
    </w:p>
    <w:p>
      <w:pPr/>
      <w:r>
        <w:rPr>
          <w:color w:val="000000"/>
          <w:i w:val="1"/>
          <w:iCs w:val="1"/>
        </w:rPr>
        <w:t xml:space="preserve">“Het gevaar van niet exact weten wat er wordt betaald, is dat de jaarlijkse inflatiecorrecties niet opvallen. Providers voeren elk jaar prijsverhogingen door. Als dat niet bewust wordt opgemerkt, lopen de kosten sluipenderwijs op,” aldus Würsten. “Huishoudens hebben hierdoor vaak niet door dat het bedrag inmiddels veel hoger ligt dan de prijs waarvoor ze het contract ooit hebben afgesloten. Soms betalen ze zelfs tientallen euro’s per maand meer.”</w:t>
      </w:r>
    </w:p>
    <w:p>
      <w:pPr>
        <w:pStyle w:val="Heading2"/>
      </w:pPr>
      <w:r>
        <w:rPr>
          <w:color w:val="000000"/>
        </w:rPr>
        <w:t xml:space="preserve">Ook einddatum van contract onduidelijk</w:t>
      </w:r>
    </w:p>
    <w:p>
      <w:pPr/>
      <w:r>
        <w:rPr>
          <w:color w:val="000000"/>
        </w:rPr>
        <w:t xml:space="preserve">Niet alleen de kosten, maar ook de contractduur blijkt voor veel Nederlanders niet helder te zijn. Slechts 33% weet precies wanneer het contract afloopt. De rest tast in het duister:</w:t>
      </w:r>
    </w:p>
    <w:p>
      <w:pPr>
        <w:numPr>
          <w:ilvl w:val="0"/>
          <w:numId w:val="1"/>
        </w:numPr>
      </w:pPr>
      <w:r>
        <w:rPr>
          <w:color w:val="000000"/>
        </w:rPr>
        <w:t xml:space="preserve">30% van de Nederlanders weet de einddatum niet.</w:t>
      </w:r>
    </w:p>
    <w:p>
      <w:pPr>
        <w:numPr>
          <w:ilvl w:val="0"/>
          <w:numId w:val="1"/>
        </w:numPr>
      </w:pPr>
      <w:r>
        <w:rPr>
          <w:color w:val="000000"/>
        </w:rPr>
        <w:t xml:space="preserve">17% weet niet of het contract een einddatum heeft.</w:t>
      </w:r>
    </w:p>
    <w:p>
      <w:pPr/>
      <w:r>
        <w:rPr>
          <w:color w:val="000000"/>
        </w:rPr>
        <w:t xml:space="preserve">Daardoor kunnen veel huishoudens al contractvrij zijn zonder het te weten, terwijl het moment tussen twee contracten in juist heel geschikt om opnieuw naar de voorwaarden en kosten te kijken. Mensen tussen de 18 en 34 jaar scoren op deze vragen het laagst: in deze leeftijdsgroep kent slechts 24% de einddatum van het eigen contract, tegenover ruim een derde van de oudere groepen.</w:t>
      </w:r>
    </w:p>
    <w:p>
      <w:pPr>
        <w:pStyle w:val="Heading2"/>
      </w:pPr>
      <w:r>
        <w:rPr>
          <w:color w:val="000000"/>
        </w:rPr>
        <w:t xml:space="preserve">Risico op onnodige kosten</w:t>
      </w:r>
    </w:p>
    <w:p>
      <w:pPr/>
      <w:r>
        <w:rPr>
          <w:color w:val="000000"/>
          <w:i w:val="1"/>
          <w:iCs w:val="1"/>
        </w:rPr>
        <w:t xml:space="preserve">“De cijfers laten zien dat een groot deel van de Nederlanders geen volledig zicht heeft op contractdetails,” vertelt Würsten. “Omdat internetaanbieders hun prijzen jaarlijks aanpassen, is inzicht in het contract belangrijk om niet ongemerkt te veel te betalen. Het loont daarom om af en toe bewust stil te staan bij de voorwaarden. Wie dat niet doet, mist kansen om te besparen.”</w:t>
      </w:r>
    </w:p>
    <w:p/>
    <w:p/>
    <w:p>
      <w:pPr>
        <w:jc w:val="left"/>
      </w:pPr>
      <w:r>
        <w:pict>
          <v:shape id="_x0000_s1020"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EE9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overstappennl.presscloud.ai/press/meer-dan-de-helft-van-de-nederlanders-weet-niet-wat-hun-internetabonnement-kost" TargetMode="External"/><Relationship Id="rId9"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2026-07-26T12:21:22+02:00</dcterms:created>
  <dcterms:modified xsi:type="dcterms:W3CDTF">2026-07-26T12:21:22+02:00</dcterms:modified>
</cp:coreProperties>
</file>

<file path=docProps/custom.xml><?xml version="1.0" encoding="utf-8"?>
<Properties xmlns="http://schemas.openxmlformats.org/officeDocument/2006/custom-properties" xmlns:vt="http://schemas.openxmlformats.org/officeDocument/2006/docPropsVTypes"/>
</file>