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Internetkwaliteit krijgt gemiddeld een 8 van Nederlander, maar 73% ervaart problemen</w:t>
      </w:r>
    </w:p>
    <w:p>
      <w:pPr/>
      <w:r>
        <w:rPr>
          <w:sz w:val="28"/>
          <w:szCs w:val="28"/>
          <w:b w:val="1"/>
          <w:bCs w:val="1"/>
        </w:rPr>
        <w:t xml:space="preserve">Amsterdam, 19 februari 2026 – Ondanks dat Nederlanders de stabiliteit en snelheid van hun internetverbinding gemiddeld met een 7,9 beoordelen, heeft bijna elke Nederlander wel internetergernissen. Zo ergert 34% van de Nederlanders zich het meest aan internetstoringen. Dat blijkt uit onderzoek van vergelijkingswebsite Overstappen.nl. Andere grote irritaties zijn onder andere een slechte internetdekking in specifieke kamers en browsers die vastlopen.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Hoge tevredenheid over internet ondanks ergernissen</w:t>
      </w:r>
    </w:p>
    <w:p>
      <w:pPr/>
      <w:r>
        <w:rPr>
          <w:color w:val="000000"/>
        </w:rPr>
        <w:t xml:space="preserve">In het onderzoek geeft ruim 71%van de respondenten zijn internetverbinding een 8 of hoger. Slechts een kleine minderheid (5%) beoordeelt de verbinding met een onvoldoende. Die hoge beoordeling is opvallend, aangezien bijna niemand aangeeft dat het internet altijd probleemloos werkt. Internetstoringen zijn daarbij de grootste frustratie; bij een derde van de respondenten staan storingen in de top 3 van ergernissen.</w:t>
      </w:r>
    </w:p>
    <w:p>
      <w:pPr/>
      <w:r>
        <w:rPr>
          <w:color w:val="000000"/>
          <w:i w:val="1"/>
          <w:iCs w:val="1"/>
        </w:rPr>
        <w:t xml:space="preserve">“Het gemiddelde cijfer van 7,9 suggereert dat het internet in de basis op orde is,” zegt Jean-Paul Würsten, telecomexpert bij </w:t>
      </w:r>
    </w:p>
    <w:p>
      <w:pPr/>
      <w:hyperlink r:id="rId8" w:history="1">
        <w:r>
          <w:rPr/>
          <w:t xml:space="preserve">Overstappen.nl</w:t>
        </w:r>
      </w:hyperlink>
    </w:p>
    <w:p>
      <w:pPr/>
      <w:r>
        <w:rPr>
          <w:color w:val="000000"/>
          <w:i w:val="1"/>
          <w:iCs w:val="1"/>
        </w:rPr>
        <w:t xml:space="preserve">. “Maar het feit dat 34% van de respondenten storingen als grootste ergernis ervaart, wijst op een ander probleem: de betrouwbaarheid van de verbinding. Nu thuiswerken, streamen en online vergaderen een groot onderdeel zijn van het dagelijks leven, weegt elke onderbreking zwaarder.”</w:t>
      </w:r>
    </w:p>
    <w:p>
      <w:pPr>
        <w:pStyle w:val="Heading2"/>
      </w:pPr>
      <w:r>
        <w:rPr>
          <w:color w:val="000000"/>
        </w:rPr>
        <w:t xml:space="preserve">Dekking in huis tweede knelpunt</w:t>
      </w:r>
    </w:p>
    <w:p>
      <w:pPr/>
      <w:r>
        <w:rPr>
          <w:color w:val="000000"/>
        </w:rPr>
        <w:t xml:space="preserve">Op de tweede plek in de top 3 van internetergernissen staat slechte dekking in huis. Meer dan een kwart van de Nederlanders (27%) stoort zich aan een kamer waar het internet slecht werkt. Dat wijst op beperkingen van de internetverbinding binnenshuis. Würsten licht toe: </w:t>
      </w:r>
    </w:p>
    <w:p>
      <w:pPr/>
      <w:r>
        <w:rPr>
          <w:color w:val="000000"/>
          <w:i w:val="1"/>
          <w:iCs w:val="1"/>
        </w:rPr>
        <w:t xml:space="preserve">“Veel consumenten denken bij internetproblemen direct aan de snelheid van hun abonnement. In de praktijk is het abonnement niet altijd het probleem, maar gaat het om de verdeling van het signaal in huis. Een snelle verbinding tot aan de voordeur betekent niet automatisch stabiel internet op zolder.”</w:t>
      </w:r>
    </w:p>
    <w:p>
      <w:pPr/>
      <w:r>
        <w:rPr>
          <w:color w:val="000000"/>
        </w:rPr>
        <w:t xml:space="preserve">Volgens Würsten is slechte dekking in huis in de meeste gevallen op te lossen zonder een sneller abonnement af te sluiten.</w:t>
      </w:r>
    </w:p>
    <w:p>
      <w:pPr/>
      <w:r>
        <w:rPr>
          <w:color w:val="000000"/>
          <w:i w:val="1"/>
          <w:iCs w:val="1"/>
        </w:rPr>
        <w:t xml:space="preserve"> “Consumenten kunnen de dekking in huis vergroten door bijvoorbeeld een wifi-versterker te plaatsen. Sommige providers bieden daarnaast ondersteuning of een monteur om de wifi te optimaliseren.”</w:t>
      </w:r>
    </w:p>
    <w:p>
      <w:pPr>
        <w:pStyle w:val="Heading2"/>
      </w:pPr>
      <w:r>
        <w:rPr>
          <w:color w:val="000000"/>
        </w:rPr>
        <w:t xml:space="preserve">Andere irritaties: vastlopende browsers, films en videocalls</w:t>
      </w:r>
    </w:p>
    <w:p>
      <w:pPr/>
      <w:r>
        <w:rPr>
          <w:color w:val="000000"/>
        </w:rPr>
        <w:t xml:space="preserve">Ook een niet-reagerende browser (26%), vastlopende films of series (18%) en haperende videocalls (16%) worden veel genoemd als internetergernissen. Slechts 26% van de respondenten geeft aan helemaal geen irritaties te ervaren. Ondanks de hoge kwaliteitsscore, kunnen providers dus nog veel stappen zetten qua klanttevredenheid.</w:t>
      </w:r>
    </w:p>
    <w:p>
      <w:pPr/>
      <w:r>
        <w:rPr>
          <w:color w:val="000000"/>
        </w:rPr>
        <w:t xml:space="preserve">Würsten: “Verbetering zit hem voor providers niet alleen in snel internet, maar juist in stabiliteit van het netwerk, goede service en duidelijke uitleg. Een deel van de problemen is al op te lossen door te zorgen dat consumenten hun internet goed installeren, bijvoorbeeld door het modem op de juiste plek te zetten.”</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internetkwaliteit-krijgt-gemiddeld-een-8-van-nederlander-maar-73-ervaart-problemen"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2026-07-26T11:59:21+02:00</dcterms:created>
  <dcterms:modified xsi:type="dcterms:W3CDTF">2026-07-26T11:59:21+02:00</dcterms:modified>
</cp:coreProperties>
</file>

<file path=docProps/custom.xml><?xml version="1.0" encoding="utf-8"?>
<Properties xmlns="http://schemas.openxmlformats.org/officeDocument/2006/custom-properties" xmlns:vt="http://schemas.openxmlformats.org/officeDocument/2006/docPropsVTypes"/>
</file>