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Bijna 70% van de 55-plussers laat huis bewaken door buren tijdens zomervakantie</w:t>
      </w:r>
    </w:p>
    <w:p>
      <w:pPr/>
      <w:r>
        <w:rPr>
          <w:sz w:val="28"/>
          <w:szCs w:val="28"/>
          <w:b w:val="1"/>
          <w:bCs w:val="1"/>
        </w:rPr>
        <w:t xml:space="preserve">Amsterdam, 28 mei 2026 – Ruim tweederde (68%) van de Nederlanders boven de 55 jaar vraagt bij vakantie hun buren om een oogje in het zeil te houden. Daarmee leunt deze groep zwaarder op sociale controle dan jongere generaties. Dat blijkt uit enquête-onderzoek van vergelijkingssite Overstappen.nl. Het is alleen de vraag of die sociale controle voldoende is, zeker bij langere afwezigheid in de populaire vakantieperiodes. Meestal werkt een combinatie van maatregelen het beste.</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55-plusser kiest vaker voor sociale controle</w:t>
      </w:r>
    </w:p>
    <w:p>
      <w:pPr/>
      <w:r>
        <w:rPr>
          <w:color w:val="000000"/>
        </w:rPr>
        <w:t xml:space="preserve">Van de ondervraagde 55-plussers geeft 68% aan dat zij de buren vragen om tijdens de vakantie op het huis te letten. Daarmee maakt deze leeftijdsgroep vaker die keuze dan jongere generaties. Van de 35- tot 54-jarigen kiest 59% hiervoor en bij 18- tot 34-jarigen ligt dit percentage op 54%. Ook (bewegingsgevoelige) verlichting en tijdschakelaars zijn populair onder 55-plussers (55%). Verder ziet 56% van de 55-plussers een inboedelverzekering als vangnet bij inbraak.</w:t>
      </w:r>
    </w:p>
    <w:p>
      <w:pPr>
        <w:pStyle w:val="Heading2"/>
      </w:pPr>
      <w:r>
        <w:rPr>
          <w:color w:val="000000"/>
        </w:rPr>
        <w:t xml:space="preserve">Technische beveiliging minder populair, maar wordt toch ingezet</w:t>
      </w:r>
    </w:p>
    <w:p>
      <w:pPr/>
      <w:r>
        <w:rPr>
          <w:color w:val="000000"/>
        </w:rPr>
        <w:t xml:space="preserve">De meeste 55-plussers houden het niet bij sociale controle alleen. Van deze groep heeft 26% camera's rondom of in de woning, 17% heeft een digitale deurspion of slimme deurbel en 14% heeft een alarmsysteem. Op deze maatregelen scoren 55-plussers vergelijkbaar met of iets hoger dan andere leeftijdsgroepen. Van de 18- tot 34-jarigen heeft bijvoorbeeld 11% een alarmsysteem en 16% een digitale deurspion.</w:t>
      </w:r>
    </w:p>
    <w:p>
      <w:pPr/>
      <w:r>
        <w:rPr>
          <w:color w:val="000000"/>
        </w:rPr>
        <w:t xml:space="preserve">Jeremy Broekman, schadeverzekeringsexpert bij </w:t>
      </w:r>
    </w:p>
    <w:p>
      <w:pPr/>
      <w:hyperlink r:id="rId8" w:history="1">
        <w:r>
          <w:rPr/>
          <w:t xml:space="preserve">Overstappen.nl</w:t>
        </w:r>
      </w:hyperlink>
    </w:p>
    <w:p>
      <w:pPr/>
      <w:r>
        <w:rPr>
          <w:color w:val="000000"/>
        </w:rPr>
        <w:t xml:space="preserve">, vult aan: </w:t>
      </w:r>
    </w:p>
    <w:p>
      <w:pPr/>
      <w:r>
        <w:rPr>
          <w:color w:val="000000"/>
          <w:i w:val="1"/>
          <w:iCs w:val="1"/>
        </w:rPr>
        <w:t xml:space="preserve">“De groep 55-plussers doet op het eerste gezicht veel goed: ze schakelen verlichting in, hebben vaker een alarm of slimme deurbel dan jongere groepen, en sluiten een inboedelverzekering af. Het opvallende is dat ze daarbovenop massaal de buren inschakelen. Dat geeft een gevoel van veiligheid. Maar let wel op: de moderne inbreker kent de post-weghalen-trucjes en weet dat buren niet 24/7 de wacht kunnen houden."</w:t>
      </w:r>
    </w:p>
    <w:p>
      <w:pPr>
        <w:pStyle w:val="Heading2"/>
      </w:pPr>
      <w:r>
        <w:rPr>
          <w:color w:val="000000"/>
        </w:rPr>
        <w:t xml:space="preserve">Jongeren nemen het vaakst geen maatregelen</w:t>
      </w:r>
    </w:p>
    <w:p>
      <w:pPr/>
      <w:r>
        <w:rPr>
          <w:color w:val="000000"/>
        </w:rPr>
        <w:t xml:space="preserve">Aan de andere kant van het spectrum staat de jongste groep. Van de 18- tot 34-jarigen geeft 20% aan helemaal geen specifieke maatregelen te treffen tegen woninginbraak tijdens de vakantie. Dat percentage ligt met 15% een stuk lager bij 35- tot 54-jarigen en is onder 55-plussers 16%. De groep van 35- tot 54-jarigen neemt op de meeste punten een tussenpositie in. Zij vragen vaker dan jongeren de buren om hulp (59%), zetten verlichting of tijdschakelaars in (53%) en hebben relatief vaak camera's hangen (29%).</w:t>
      </w:r>
    </w:p>
    <w:p>
      <w:pPr/>
      <w:r>
        <w:rPr>
          <w:color w:val="000000"/>
        </w:rPr>
        <w:t xml:space="preserve">Meerdere maatregelen combineren is meestal de beste optie voor inbraakpreventie. Broekman: </w:t>
      </w:r>
    </w:p>
    <w:p>
      <w:pPr/>
      <w:r>
        <w:rPr>
          <w:color w:val="000000"/>
          <w:i w:val="1"/>
          <w:iCs w:val="1"/>
        </w:rPr>
        <w:t xml:space="preserve">“Een oplettende buur blijft een prima eerste optie in de beveiliging van de woning. Maar wie langer dan een paar weken weggaat, kan beter niet alleen op de buurt vertrouwen. Sociale controle in combinatie met zichtbare technische beveiliging maakt het verschil.”</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bijna-70-van-de-55-plussers-laat-huis-bewaken-door-buren-tijdens-zomervakantie"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2026-07-26T12:14:20+02:00</dcterms:created>
  <dcterms:modified xsi:type="dcterms:W3CDTF">2026-07-26T12:14:20+02:00</dcterms:modified>
</cp:coreProperties>
</file>

<file path=docProps/custom.xml><?xml version="1.0" encoding="utf-8"?>
<Properties xmlns="http://schemas.openxmlformats.org/officeDocument/2006/custom-properties" xmlns:vt="http://schemas.openxmlformats.org/officeDocument/2006/docPropsVTypes"/>
</file>